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3537" w14:textId="150CC20B" w:rsidR="007A48AE" w:rsidRPr="00512327" w:rsidRDefault="0078245A" w:rsidP="0078245A">
      <w:pPr>
        <w:pStyle w:val="Heading1"/>
        <w:jc w:val="center"/>
      </w:pPr>
      <w:r w:rsidRPr="00512327">
        <w:t>AEN Department Annual Calendar</w:t>
      </w:r>
    </w:p>
    <w:p w14:paraId="257CCF6D" w14:textId="402E619D" w:rsidR="0078245A" w:rsidRPr="00512327" w:rsidRDefault="0078245A" w:rsidP="0078245A"/>
    <w:p w14:paraId="4E6395C8" w14:textId="2E1761F5" w:rsidR="0078245A" w:rsidRPr="00512327" w:rsidRDefault="0078245A" w:rsidP="0078245A">
      <w:pPr>
        <w:rPr>
          <w:color w:val="C00000"/>
        </w:rPr>
      </w:pPr>
      <w:r w:rsidRPr="00512327">
        <w:rPr>
          <w:color w:val="C00000"/>
        </w:rPr>
        <w:t>September</w:t>
      </w:r>
    </w:p>
    <w:p w14:paraId="5B6D3A02" w14:textId="63325781" w:rsidR="0078245A" w:rsidRPr="0078245A" w:rsidRDefault="0078245A" w:rsidP="00161A76">
      <w:pPr>
        <w:numPr>
          <w:ilvl w:val="0"/>
          <w:numId w:val="1"/>
        </w:numPr>
        <w:spacing w:line="360" w:lineRule="auto"/>
      </w:pPr>
      <w:r w:rsidRPr="0078245A">
        <w:t>Meet Principal/Deputy Principal</w:t>
      </w:r>
      <w:r w:rsidRPr="00512327">
        <w:t>,</w:t>
      </w:r>
      <w:r w:rsidRPr="0078245A">
        <w:t xml:space="preserve"> Year Head and Class Heads of incoming 1st years to share relevant information</w:t>
      </w:r>
    </w:p>
    <w:p w14:paraId="0857387F" w14:textId="364203F7" w:rsidR="0078245A" w:rsidRPr="0078245A" w:rsidRDefault="0078245A" w:rsidP="00161A76">
      <w:pPr>
        <w:numPr>
          <w:ilvl w:val="0"/>
          <w:numId w:val="1"/>
        </w:numPr>
        <w:spacing w:line="360" w:lineRule="auto"/>
      </w:pPr>
      <w:r w:rsidRPr="0078245A">
        <w:t>Input to staff meeting on SEN organi</w:t>
      </w:r>
      <w:r w:rsidRPr="00512327">
        <w:t>s</w:t>
      </w:r>
      <w:r w:rsidRPr="0078245A">
        <w:t>ation in school</w:t>
      </w:r>
    </w:p>
    <w:p w14:paraId="151F047B" w14:textId="77777777" w:rsidR="0078245A" w:rsidRPr="0078245A" w:rsidRDefault="0078245A" w:rsidP="00161A76">
      <w:pPr>
        <w:numPr>
          <w:ilvl w:val="0"/>
          <w:numId w:val="1"/>
        </w:numPr>
        <w:spacing w:line="360" w:lineRule="auto"/>
      </w:pPr>
      <w:r w:rsidRPr="0078245A">
        <w:t>Meeting for all teachers involved in Learning Support and Resource Depts.</w:t>
      </w:r>
    </w:p>
    <w:p w14:paraId="0C494E3C" w14:textId="0B095E6A" w:rsidR="0078245A" w:rsidRPr="0078245A" w:rsidRDefault="0078245A" w:rsidP="00161A76">
      <w:pPr>
        <w:numPr>
          <w:ilvl w:val="0"/>
          <w:numId w:val="1"/>
        </w:numPr>
        <w:spacing w:line="360" w:lineRule="auto"/>
      </w:pPr>
      <w:r w:rsidRPr="0078245A">
        <w:t xml:space="preserve">Allocate students to teachers working in </w:t>
      </w:r>
      <w:r w:rsidRPr="00512327">
        <w:t>A</w:t>
      </w:r>
      <w:r w:rsidRPr="0078245A">
        <w:t>EN Dept</w:t>
      </w:r>
      <w:r w:rsidRPr="00512327">
        <w:t xml:space="preserve"> and c</w:t>
      </w:r>
      <w:r w:rsidRPr="0078245A">
        <w:t>ollect all timetables.</w:t>
      </w:r>
    </w:p>
    <w:p w14:paraId="6A6827C4" w14:textId="335524AE" w:rsidR="0078245A" w:rsidRPr="00512327" w:rsidRDefault="0078245A" w:rsidP="00161A76">
      <w:pPr>
        <w:numPr>
          <w:ilvl w:val="0"/>
          <w:numId w:val="1"/>
        </w:numPr>
        <w:spacing w:line="360" w:lineRule="auto"/>
      </w:pPr>
      <w:r w:rsidRPr="0078245A">
        <w:t>Arrange weekly meeting</w:t>
      </w:r>
      <w:r w:rsidRPr="00512327">
        <w:t>s</w:t>
      </w:r>
      <w:r w:rsidRPr="0078245A">
        <w:t xml:space="preserve"> for core </w:t>
      </w:r>
      <w:r w:rsidRPr="00512327">
        <w:t>AEN</w:t>
      </w:r>
      <w:r w:rsidRPr="0078245A">
        <w:t xml:space="preserve"> Team</w:t>
      </w:r>
    </w:p>
    <w:p w14:paraId="4C4973AB" w14:textId="77777777" w:rsidR="0078245A" w:rsidRPr="00512327" w:rsidRDefault="0078245A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 xml:space="preserve">Meet with Special Needs Assistants </w:t>
      </w:r>
    </w:p>
    <w:p w14:paraId="30BCAF74" w14:textId="1D7F1127" w:rsidR="0078245A" w:rsidRPr="00512327" w:rsidRDefault="0078245A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 xml:space="preserve">Ensure </w:t>
      </w:r>
      <w:r w:rsidRPr="00512327">
        <w:t>A</w:t>
      </w:r>
      <w:r w:rsidRPr="00512327">
        <w:t xml:space="preserve">EN Dept. has all psychological/professional reports on students and upload information to </w:t>
      </w:r>
      <w:r w:rsidR="00161A76" w:rsidRPr="00512327">
        <w:t>A</w:t>
      </w:r>
      <w:r w:rsidRPr="00512327">
        <w:t xml:space="preserve">EN section on </w:t>
      </w:r>
      <w:proofErr w:type="spellStart"/>
      <w:r w:rsidR="00161A76" w:rsidRPr="00512327">
        <w:t>VSWare</w:t>
      </w:r>
      <w:proofErr w:type="spellEnd"/>
      <w:r w:rsidR="00161A76" w:rsidRPr="00512327">
        <w:t>/School MIS</w:t>
      </w:r>
    </w:p>
    <w:p w14:paraId="51A3D1AD" w14:textId="1E563E63" w:rsidR="0078245A" w:rsidRPr="00512327" w:rsidRDefault="0078245A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 xml:space="preserve">Contact </w:t>
      </w:r>
      <w:r w:rsidR="00161A76" w:rsidRPr="00512327">
        <w:t xml:space="preserve">and meet </w:t>
      </w:r>
      <w:r w:rsidRPr="00512327">
        <w:t>parents</w:t>
      </w:r>
    </w:p>
    <w:p w14:paraId="64046DA9" w14:textId="4D1FC770" w:rsidR="00161A76" w:rsidRPr="00512327" w:rsidRDefault="00161A76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>Contact SENO</w:t>
      </w:r>
      <w:r w:rsidRPr="00512327">
        <w:t xml:space="preserve"> to review files and possibly seek extra allocation</w:t>
      </w:r>
    </w:p>
    <w:p w14:paraId="18EFC6B0" w14:textId="77777777" w:rsidR="00161A76" w:rsidRPr="00512327" w:rsidRDefault="00161A76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>Meet with Visiting Teachers (Visual and Hearing Impaired)</w:t>
      </w:r>
    </w:p>
    <w:p w14:paraId="41A5FCB1" w14:textId="77777777" w:rsidR="00161A76" w:rsidRPr="00512327" w:rsidRDefault="00161A76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 xml:space="preserve">Renew membership of relevant professional bodies </w:t>
      </w:r>
      <w:proofErr w:type="gramStart"/>
      <w:r w:rsidRPr="00512327">
        <w:t>( I.A.T.S.E</w:t>
      </w:r>
      <w:proofErr w:type="gramEnd"/>
      <w:r w:rsidRPr="00512327">
        <w:t xml:space="preserve"> and  I.L.S.A.)</w:t>
      </w:r>
    </w:p>
    <w:p w14:paraId="17DBF954" w14:textId="77777777" w:rsidR="00161A76" w:rsidRPr="00512327" w:rsidRDefault="00161A76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 xml:space="preserve">Presentation by SENCO and HSCL teacher at First year parents Evening </w:t>
      </w:r>
    </w:p>
    <w:p w14:paraId="6CF8DBFC" w14:textId="77777777" w:rsidR="00161A76" w:rsidRPr="00512327" w:rsidRDefault="00161A76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>Allocate additional Learning Support Hours which school may have available</w:t>
      </w:r>
    </w:p>
    <w:p w14:paraId="34181C11" w14:textId="614F35ED" w:rsidR="00161A76" w:rsidRPr="00512327" w:rsidRDefault="00161A76" w:rsidP="00161A76">
      <w:pPr>
        <w:pStyle w:val="ListParagraph"/>
        <w:numPr>
          <w:ilvl w:val="0"/>
          <w:numId w:val="1"/>
        </w:numPr>
        <w:spacing w:line="360" w:lineRule="auto"/>
      </w:pPr>
      <w:r w:rsidRPr="00512327">
        <w:t>Attend Open Evening and answer queries from parents of incoming First Years who have special educational needs</w:t>
      </w:r>
    </w:p>
    <w:p w14:paraId="5215B69D" w14:textId="24C9A939" w:rsidR="0078245A" w:rsidRPr="00512327" w:rsidRDefault="00161A76" w:rsidP="0078245A">
      <w:pPr>
        <w:rPr>
          <w:color w:val="C00000"/>
        </w:rPr>
      </w:pPr>
      <w:r w:rsidRPr="00512327">
        <w:rPr>
          <w:color w:val="C00000"/>
        </w:rPr>
        <w:t>October</w:t>
      </w:r>
    </w:p>
    <w:p w14:paraId="29844598" w14:textId="77777777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>Liaise with H.S.E. Occupational Guidance Officer</w:t>
      </w:r>
    </w:p>
    <w:p w14:paraId="526EB282" w14:textId="7262C503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>Organi</w:t>
      </w:r>
      <w:r w:rsidRPr="00512327">
        <w:t>s</w:t>
      </w:r>
      <w:r w:rsidRPr="00161A76">
        <w:t>e standard testing of 2</w:t>
      </w:r>
      <w:r w:rsidRPr="00161A76">
        <w:rPr>
          <w:vertAlign w:val="superscript"/>
        </w:rPr>
        <w:t>nd</w:t>
      </w:r>
      <w:r w:rsidRPr="00512327">
        <w:t xml:space="preserve"> Years</w:t>
      </w:r>
      <w:r w:rsidRPr="00161A76">
        <w:t>: Access Maths / Access Reading</w:t>
      </w:r>
    </w:p>
    <w:p w14:paraId="7BC2FA57" w14:textId="77777777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>Draw up list of resources required and place orders</w:t>
      </w:r>
    </w:p>
    <w:p w14:paraId="020AE900" w14:textId="77777777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>Draw up Student Profile/outline of worksheets</w:t>
      </w:r>
    </w:p>
    <w:p w14:paraId="4F7FA208" w14:textId="77777777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>Attend I.A.T.S.E. Seminars</w:t>
      </w:r>
    </w:p>
    <w:p w14:paraId="6E77E34C" w14:textId="7CB56AE3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 xml:space="preserve">Advertise upcoming LS/Resource related courses </w:t>
      </w:r>
    </w:p>
    <w:p w14:paraId="0857C503" w14:textId="51195875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 xml:space="preserve">Prepare for Parent- </w:t>
      </w:r>
      <w:r w:rsidRPr="00512327">
        <w:t>T</w:t>
      </w:r>
      <w:r w:rsidRPr="00161A76">
        <w:t>eacher meetings</w:t>
      </w:r>
    </w:p>
    <w:p w14:paraId="2A2DB4DF" w14:textId="400DF892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>Reasonable Accommodations in Certificate Examinations (R.A.C.E.) applications for Leaving Cert 20</w:t>
      </w:r>
      <w:r w:rsidRPr="00512327">
        <w:t>23</w:t>
      </w:r>
      <w:r w:rsidRPr="00161A76">
        <w:t>.</w:t>
      </w:r>
    </w:p>
    <w:p w14:paraId="36808C01" w14:textId="77777777" w:rsidR="00161A76" w:rsidRPr="00161A76" w:rsidRDefault="00161A76" w:rsidP="00161A76">
      <w:pPr>
        <w:numPr>
          <w:ilvl w:val="0"/>
          <w:numId w:val="2"/>
        </w:numPr>
        <w:spacing w:line="360" w:lineRule="auto"/>
      </w:pPr>
      <w:r w:rsidRPr="00161A76">
        <w:t xml:space="preserve">Testing of Sixth Year pupils who may require access to a reader/etc commences </w:t>
      </w:r>
    </w:p>
    <w:p w14:paraId="676DC6C6" w14:textId="40A073B3" w:rsidR="00161A76" w:rsidRPr="00512327" w:rsidRDefault="00161A76" w:rsidP="0078245A"/>
    <w:p w14:paraId="7B6EDABD" w14:textId="77777777" w:rsidR="00512327" w:rsidRPr="00512327" w:rsidRDefault="00512327" w:rsidP="00512327">
      <w:pPr>
        <w:rPr>
          <w:color w:val="C00000"/>
        </w:rPr>
      </w:pPr>
      <w:r w:rsidRPr="00512327">
        <w:rPr>
          <w:color w:val="C00000"/>
        </w:rPr>
        <w:lastRenderedPageBreak/>
        <w:t>November</w:t>
      </w:r>
    </w:p>
    <w:p w14:paraId="66CA87DC" w14:textId="367C14A4" w:rsidR="00512327" w:rsidRPr="00512327" w:rsidRDefault="00512327" w:rsidP="00512327">
      <w:pPr>
        <w:numPr>
          <w:ilvl w:val="0"/>
          <w:numId w:val="3"/>
        </w:numPr>
      </w:pPr>
      <w:r w:rsidRPr="00512327">
        <w:t xml:space="preserve">Preparations for RACE applications – </w:t>
      </w:r>
      <w:r w:rsidR="001E5209" w:rsidRPr="00512327">
        <w:t>Leaving Cert.</w:t>
      </w:r>
      <w:r w:rsidRPr="00512327">
        <w:t xml:space="preserve"> 20</w:t>
      </w:r>
      <w:r w:rsidRPr="00512327">
        <w:t>23</w:t>
      </w:r>
    </w:p>
    <w:p w14:paraId="02CAECA6" w14:textId="77777777" w:rsidR="00512327" w:rsidRPr="00512327" w:rsidRDefault="00512327" w:rsidP="00512327">
      <w:pPr>
        <w:numPr>
          <w:ilvl w:val="0"/>
          <w:numId w:val="3"/>
        </w:numPr>
      </w:pPr>
      <w:r w:rsidRPr="00512327">
        <w:t>Preparation for Parent-Teacher meetings</w:t>
      </w:r>
    </w:p>
    <w:p w14:paraId="3DE55B18" w14:textId="45242CBA" w:rsidR="00512327" w:rsidRPr="00512327" w:rsidRDefault="00512327" w:rsidP="00512327">
      <w:pPr>
        <w:numPr>
          <w:ilvl w:val="0"/>
          <w:numId w:val="3"/>
        </w:numPr>
      </w:pPr>
      <w:r w:rsidRPr="00512327">
        <w:t xml:space="preserve">Meet </w:t>
      </w:r>
      <w:r w:rsidRPr="00512327">
        <w:t>with incoming</w:t>
      </w:r>
      <w:r w:rsidRPr="00512327">
        <w:t xml:space="preserve"> pupils and their parents for escorted visit around school campus</w:t>
      </w:r>
    </w:p>
    <w:p w14:paraId="22E489CE" w14:textId="77777777" w:rsidR="00512327" w:rsidRPr="00512327" w:rsidRDefault="00512327" w:rsidP="00512327">
      <w:r w:rsidRPr="00512327">
        <w:t xml:space="preserve"> </w:t>
      </w:r>
      <w:r w:rsidRPr="00512327">
        <w:rPr>
          <w:i/>
          <w:iCs/>
        </w:rPr>
        <w:t> </w:t>
      </w:r>
    </w:p>
    <w:p w14:paraId="34876566" w14:textId="77777777" w:rsidR="00512327" w:rsidRPr="00512327" w:rsidRDefault="00512327" w:rsidP="00512327">
      <w:pPr>
        <w:rPr>
          <w:color w:val="C00000"/>
        </w:rPr>
      </w:pPr>
      <w:r w:rsidRPr="00512327">
        <w:rPr>
          <w:color w:val="C00000"/>
        </w:rPr>
        <w:t>December</w:t>
      </w:r>
    </w:p>
    <w:p w14:paraId="4949D16C" w14:textId="02485048" w:rsidR="00512327" w:rsidRPr="00512327" w:rsidRDefault="00512327" w:rsidP="00512327">
      <w:pPr>
        <w:numPr>
          <w:ilvl w:val="0"/>
          <w:numId w:val="4"/>
        </w:numPr>
      </w:pPr>
      <w:r w:rsidRPr="00512327">
        <w:t xml:space="preserve">Preparations for RACE applications – </w:t>
      </w:r>
      <w:r w:rsidRPr="00512327">
        <w:t>Junior Cycle</w:t>
      </w:r>
      <w:r w:rsidRPr="00512327">
        <w:t xml:space="preserve"> 20</w:t>
      </w:r>
      <w:r w:rsidRPr="00512327">
        <w:t>23</w:t>
      </w:r>
    </w:p>
    <w:p w14:paraId="2FF3EE22" w14:textId="77777777" w:rsidR="00512327" w:rsidRPr="00512327" w:rsidRDefault="00512327" w:rsidP="00512327">
      <w:pPr>
        <w:numPr>
          <w:ilvl w:val="0"/>
          <w:numId w:val="4"/>
        </w:numPr>
      </w:pPr>
      <w:r w:rsidRPr="00512327">
        <w:t>Prepare for Christmas In-house Exams</w:t>
      </w:r>
    </w:p>
    <w:p w14:paraId="3C035649" w14:textId="791CF95D" w:rsidR="00512327" w:rsidRPr="00512327" w:rsidRDefault="00512327" w:rsidP="00512327">
      <w:pPr>
        <w:numPr>
          <w:ilvl w:val="0"/>
          <w:numId w:val="4"/>
        </w:numPr>
      </w:pPr>
      <w:r w:rsidRPr="00512327">
        <w:t>Organi</w:t>
      </w:r>
      <w:r w:rsidRPr="00512327">
        <w:t>s</w:t>
      </w:r>
      <w:r w:rsidRPr="00512327">
        <w:t>e Reasonable Accommodations for Christmas Exam</w:t>
      </w:r>
    </w:p>
    <w:p w14:paraId="6711F061" w14:textId="77777777" w:rsidR="00512327" w:rsidRPr="00512327" w:rsidRDefault="00512327" w:rsidP="00512327">
      <w:pPr>
        <w:numPr>
          <w:ilvl w:val="0"/>
          <w:numId w:val="4"/>
        </w:numPr>
      </w:pPr>
      <w:r w:rsidRPr="00512327">
        <w:t>School reports</w:t>
      </w:r>
      <w:r w:rsidRPr="00512327">
        <w:rPr>
          <w:i/>
          <w:iCs/>
        </w:rPr>
        <w:t> </w:t>
      </w:r>
    </w:p>
    <w:p w14:paraId="66836614" w14:textId="2B3C8431" w:rsidR="00512327" w:rsidRDefault="00512327" w:rsidP="0078245A"/>
    <w:p w14:paraId="39125041" w14:textId="77777777" w:rsidR="00512327" w:rsidRPr="00512327" w:rsidRDefault="00512327" w:rsidP="00512327">
      <w:pPr>
        <w:rPr>
          <w:color w:val="C00000"/>
        </w:rPr>
      </w:pPr>
      <w:r w:rsidRPr="00512327">
        <w:rPr>
          <w:color w:val="C00000"/>
          <w:lang w:val="en-US"/>
        </w:rPr>
        <w:t>January</w:t>
      </w:r>
    </w:p>
    <w:p w14:paraId="0E9DB2C5" w14:textId="08E743D4" w:rsidR="00512327" w:rsidRPr="00512327" w:rsidRDefault="00512327" w:rsidP="00512327">
      <w:pPr>
        <w:numPr>
          <w:ilvl w:val="0"/>
          <w:numId w:val="5"/>
        </w:numPr>
      </w:pPr>
      <w:r w:rsidRPr="00512327">
        <w:rPr>
          <w:lang w:val="en-US"/>
        </w:rPr>
        <w:t xml:space="preserve">Prepare for Parent- </w:t>
      </w:r>
      <w:r w:rsidR="001E5209">
        <w:rPr>
          <w:lang w:val="en-US"/>
        </w:rPr>
        <w:t>Teacher</w:t>
      </w:r>
      <w:r w:rsidRPr="00512327">
        <w:rPr>
          <w:lang w:val="en-US"/>
        </w:rPr>
        <w:t xml:space="preserve"> meetings</w:t>
      </w:r>
    </w:p>
    <w:p w14:paraId="73522070" w14:textId="77777777" w:rsidR="00512327" w:rsidRPr="00512327" w:rsidRDefault="00512327" w:rsidP="00512327">
      <w:pPr>
        <w:numPr>
          <w:ilvl w:val="0"/>
          <w:numId w:val="5"/>
        </w:numPr>
      </w:pPr>
      <w:r w:rsidRPr="00512327">
        <w:rPr>
          <w:lang w:val="en-US"/>
        </w:rPr>
        <w:t>Meet with parents of incoming First Years requiring LITH/SNA Support</w:t>
      </w:r>
    </w:p>
    <w:p w14:paraId="30B36F7C" w14:textId="21D49E58" w:rsidR="00512327" w:rsidRPr="00512327" w:rsidRDefault="00512327" w:rsidP="00512327">
      <w:pPr>
        <w:numPr>
          <w:ilvl w:val="0"/>
          <w:numId w:val="5"/>
        </w:numPr>
      </w:pPr>
      <w:r w:rsidRPr="00512327">
        <w:rPr>
          <w:lang w:val="en-US"/>
        </w:rPr>
        <w:t xml:space="preserve">Completion of application forms for submission to N.C.S.E for incoming First Years </w:t>
      </w:r>
    </w:p>
    <w:p w14:paraId="6EC8B931" w14:textId="528208DD" w:rsidR="00512327" w:rsidRPr="00512327" w:rsidRDefault="00512327" w:rsidP="00512327">
      <w:pPr>
        <w:numPr>
          <w:ilvl w:val="0"/>
          <w:numId w:val="5"/>
        </w:numPr>
      </w:pPr>
      <w:r>
        <w:rPr>
          <w:lang w:val="en-US"/>
        </w:rPr>
        <w:t>Identify</w:t>
      </w:r>
      <w:r w:rsidRPr="00512327">
        <w:rPr>
          <w:lang w:val="en-US"/>
        </w:rPr>
        <w:t xml:space="preserve"> and meet pupils/parents </w:t>
      </w:r>
      <w:r>
        <w:rPr>
          <w:lang w:val="en-US"/>
        </w:rPr>
        <w:t>for</w:t>
      </w:r>
      <w:r w:rsidRPr="00512327">
        <w:rPr>
          <w:lang w:val="en-US"/>
        </w:rPr>
        <w:t xml:space="preserve"> L.CA</w:t>
      </w:r>
    </w:p>
    <w:p w14:paraId="11916F64" w14:textId="77777777" w:rsidR="00512327" w:rsidRDefault="00512327" w:rsidP="00512327">
      <w:pPr>
        <w:rPr>
          <w:color w:val="C00000"/>
          <w:lang w:val="en-US"/>
        </w:rPr>
      </w:pPr>
    </w:p>
    <w:p w14:paraId="25758224" w14:textId="619AFAB9" w:rsidR="00512327" w:rsidRPr="00512327" w:rsidRDefault="00512327" w:rsidP="00512327">
      <w:pPr>
        <w:rPr>
          <w:color w:val="C00000"/>
        </w:rPr>
      </w:pPr>
      <w:r w:rsidRPr="00512327">
        <w:rPr>
          <w:color w:val="C00000"/>
          <w:lang w:val="en-US"/>
        </w:rPr>
        <w:t>February</w:t>
      </w:r>
    </w:p>
    <w:p w14:paraId="280E63F0" w14:textId="136AFD30" w:rsidR="00512327" w:rsidRPr="00512327" w:rsidRDefault="00512327" w:rsidP="00512327">
      <w:pPr>
        <w:numPr>
          <w:ilvl w:val="0"/>
          <w:numId w:val="6"/>
        </w:numPr>
      </w:pPr>
      <w:r w:rsidRPr="00512327">
        <w:rPr>
          <w:lang w:val="en-US"/>
        </w:rPr>
        <w:t xml:space="preserve">Submission of School Leavers Form to NCSE </w:t>
      </w:r>
    </w:p>
    <w:p w14:paraId="4B1CC541" w14:textId="64FCD0D0" w:rsidR="00512327" w:rsidRPr="00512327" w:rsidRDefault="00512327" w:rsidP="00512327">
      <w:pPr>
        <w:numPr>
          <w:ilvl w:val="0"/>
          <w:numId w:val="6"/>
        </w:numPr>
      </w:pPr>
      <w:proofErr w:type="spellStart"/>
      <w:r w:rsidRPr="00512327">
        <w:rPr>
          <w:lang w:val="en-US"/>
        </w:rPr>
        <w:t>Organi</w:t>
      </w:r>
      <w:r>
        <w:rPr>
          <w:lang w:val="en-US"/>
        </w:rPr>
        <w:t>s</w:t>
      </w:r>
      <w:r w:rsidRPr="00512327">
        <w:rPr>
          <w:lang w:val="en-US"/>
        </w:rPr>
        <w:t>e</w:t>
      </w:r>
      <w:proofErr w:type="spellEnd"/>
      <w:r w:rsidRPr="00512327">
        <w:rPr>
          <w:lang w:val="en-US"/>
        </w:rPr>
        <w:t xml:space="preserve"> Reasonable Accommodations for Junior and Leaving Cert Mock Exams</w:t>
      </w:r>
    </w:p>
    <w:p w14:paraId="29C82B00" w14:textId="77777777" w:rsidR="00512327" w:rsidRPr="00512327" w:rsidRDefault="00512327" w:rsidP="00512327">
      <w:pPr>
        <w:numPr>
          <w:ilvl w:val="0"/>
          <w:numId w:val="6"/>
        </w:numPr>
      </w:pPr>
      <w:r w:rsidRPr="00512327">
        <w:rPr>
          <w:lang w:val="en-US"/>
        </w:rPr>
        <w:t xml:space="preserve">Prepare for Parent- teacher meetings </w:t>
      </w:r>
    </w:p>
    <w:p w14:paraId="7F267769" w14:textId="77777777" w:rsidR="00512327" w:rsidRPr="00512327" w:rsidRDefault="00512327" w:rsidP="00512327">
      <w:pPr>
        <w:numPr>
          <w:ilvl w:val="0"/>
          <w:numId w:val="6"/>
        </w:numPr>
      </w:pPr>
      <w:r w:rsidRPr="00512327">
        <w:rPr>
          <w:lang w:val="en-US"/>
        </w:rPr>
        <w:t>Submission of School Leavers Form to NCSE</w:t>
      </w:r>
    </w:p>
    <w:p w14:paraId="01C0043D" w14:textId="77777777" w:rsidR="00512327" w:rsidRPr="00512327" w:rsidRDefault="00512327" w:rsidP="00512327">
      <w:pPr>
        <w:numPr>
          <w:ilvl w:val="0"/>
          <w:numId w:val="6"/>
        </w:numPr>
      </w:pPr>
      <w:r w:rsidRPr="00512327">
        <w:rPr>
          <w:lang w:val="en-US"/>
        </w:rPr>
        <w:t>Assist in Entrance Assessment</w:t>
      </w:r>
    </w:p>
    <w:p w14:paraId="3E6F4CD6" w14:textId="28736234" w:rsidR="00512327" w:rsidRPr="00512327" w:rsidRDefault="00512327" w:rsidP="00512327">
      <w:pPr>
        <w:numPr>
          <w:ilvl w:val="0"/>
          <w:numId w:val="6"/>
        </w:numPr>
      </w:pPr>
      <w:proofErr w:type="spellStart"/>
      <w:r w:rsidRPr="00512327">
        <w:rPr>
          <w:lang w:val="en-US"/>
        </w:rPr>
        <w:t>Organi</w:t>
      </w:r>
      <w:r>
        <w:rPr>
          <w:lang w:val="en-US"/>
        </w:rPr>
        <w:t>s</w:t>
      </w:r>
      <w:r w:rsidRPr="00512327">
        <w:rPr>
          <w:lang w:val="en-US"/>
        </w:rPr>
        <w:t>e</w:t>
      </w:r>
      <w:proofErr w:type="spellEnd"/>
      <w:r w:rsidRPr="00512327">
        <w:rPr>
          <w:lang w:val="en-US"/>
        </w:rPr>
        <w:t xml:space="preserve"> Reasonable Accommodation if </w:t>
      </w:r>
      <w:proofErr w:type="gramStart"/>
      <w:r w:rsidRPr="00512327">
        <w:rPr>
          <w:lang w:val="en-US"/>
        </w:rPr>
        <w:t>required  for</w:t>
      </w:r>
      <w:proofErr w:type="gramEnd"/>
      <w:r w:rsidRPr="00512327">
        <w:rPr>
          <w:lang w:val="en-US"/>
        </w:rPr>
        <w:t xml:space="preserve"> any incoming pupil  </w:t>
      </w:r>
    </w:p>
    <w:p w14:paraId="7F8D1165" w14:textId="77777777" w:rsidR="00512327" w:rsidRDefault="00512327" w:rsidP="00512327"/>
    <w:p w14:paraId="49A369E0" w14:textId="787D720B" w:rsidR="00512327" w:rsidRPr="00512327" w:rsidRDefault="00512327" w:rsidP="00512327">
      <w:pPr>
        <w:rPr>
          <w:color w:val="C00000"/>
        </w:rPr>
      </w:pPr>
      <w:r w:rsidRPr="00512327">
        <w:rPr>
          <w:color w:val="C00000"/>
        </w:rPr>
        <w:t>March</w:t>
      </w:r>
    </w:p>
    <w:p w14:paraId="1D219948" w14:textId="77777777" w:rsidR="00512327" w:rsidRPr="00512327" w:rsidRDefault="00512327" w:rsidP="001E5209">
      <w:pPr>
        <w:pStyle w:val="ListParagraph"/>
        <w:numPr>
          <w:ilvl w:val="0"/>
          <w:numId w:val="7"/>
        </w:numPr>
        <w:spacing w:line="360" w:lineRule="auto"/>
      </w:pPr>
      <w:r w:rsidRPr="00512327">
        <w:t>Second Year Testing - Access Maths and Access Reading</w:t>
      </w:r>
    </w:p>
    <w:p w14:paraId="2D023001" w14:textId="77777777" w:rsidR="00512327" w:rsidRPr="00512327" w:rsidRDefault="00512327" w:rsidP="001E5209">
      <w:pPr>
        <w:pStyle w:val="ListParagraph"/>
        <w:numPr>
          <w:ilvl w:val="0"/>
          <w:numId w:val="7"/>
        </w:numPr>
        <w:spacing w:line="360" w:lineRule="auto"/>
      </w:pPr>
      <w:proofErr w:type="gramStart"/>
      <w:r w:rsidRPr="00512327">
        <w:t>Prepare  and</w:t>
      </w:r>
      <w:proofErr w:type="gramEnd"/>
      <w:r w:rsidRPr="00512327">
        <w:t xml:space="preserve"> assist in Entrance Assessment</w:t>
      </w:r>
    </w:p>
    <w:p w14:paraId="20E6ED36" w14:textId="77777777" w:rsidR="00512327" w:rsidRPr="00512327" w:rsidRDefault="00512327" w:rsidP="001E5209">
      <w:pPr>
        <w:pStyle w:val="ListParagraph"/>
        <w:numPr>
          <w:ilvl w:val="0"/>
          <w:numId w:val="7"/>
        </w:numPr>
        <w:spacing w:line="360" w:lineRule="auto"/>
      </w:pPr>
      <w:r w:rsidRPr="00512327">
        <w:t>Assist SEN pupils with DARE and HEAR CAO applications</w:t>
      </w:r>
    </w:p>
    <w:p w14:paraId="5626F83F" w14:textId="77777777" w:rsidR="00512327" w:rsidRPr="00512327" w:rsidRDefault="00512327" w:rsidP="00512327"/>
    <w:p w14:paraId="300E7B9A" w14:textId="77777777" w:rsidR="00512327" w:rsidRPr="00512327" w:rsidRDefault="00512327" w:rsidP="00512327">
      <w:pPr>
        <w:rPr>
          <w:color w:val="C00000"/>
        </w:rPr>
      </w:pPr>
      <w:r w:rsidRPr="00512327">
        <w:rPr>
          <w:color w:val="C00000"/>
        </w:rPr>
        <w:t> April</w:t>
      </w:r>
    </w:p>
    <w:p w14:paraId="36A8A04F" w14:textId="66067B62" w:rsidR="00512327" w:rsidRPr="00512327" w:rsidRDefault="00512327" w:rsidP="001E5209">
      <w:pPr>
        <w:pStyle w:val="ListParagraph"/>
        <w:numPr>
          <w:ilvl w:val="0"/>
          <w:numId w:val="8"/>
        </w:numPr>
        <w:spacing w:line="360" w:lineRule="auto"/>
      </w:pPr>
      <w:r w:rsidRPr="00512327">
        <w:t xml:space="preserve">Submission of application forms to NCSE for Access to SNA support </w:t>
      </w:r>
    </w:p>
    <w:p w14:paraId="4BA821D2" w14:textId="79D0D1A0" w:rsidR="00512327" w:rsidRDefault="00512327" w:rsidP="001E5209">
      <w:pPr>
        <w:pStyle w:val="ListParagraph"/>
        <w:numPr>
          <w:ilvl w:val="0"/>
          <w:numId w:val="8"/>
        </w:numPr>
        <w:spacing w:line="360" w:lineRule="auto"/>
      </w:pPr>
      <w:r w:rsidRPr="00512327">
        <w:t>Analysis of Entrance Assessment results</w:t>
      </w:r>
    </w:p>
    <w:p w14:paraId="5B06DABD" w14:textId="4CE00868" w:rsidR="001E5209" w:rsidRDefault="001E5209" w:rsidP="001E5209">
      <w:pPr>
        <w:spacing w:line="360" w:lineRule="auto"/>
      </w:pPr>
    </w:p>
    <w:p w14:paraId="49AF585F" w14:textId="42643A59" w:rsidR="001E5209" w:rsidRPr="001E5209" w:rsidRDefault="001E5209" w:rsidP="001E5209">
      <w:pPr>
        <w:spacing w:line="360" w:lineRule="auto"/>
        <w:rPr>
          <w:color w:val="C00000"/>
        </w:rPr>
      </w:pPr>
      <w:r w:rsidRPr="001E5209">
        <w:rPr>
          <w:color w:val="C00000"/>
        </w:rPr>
        <w:lastRenderedPageBreak/>
        <w:t>May</w:t>
      </w:r>
    </w:p>
    <w:p w14:paraId="62DA05EA" w14:textId="77777777" w:rsidR="001E5209" w:rsidRPr="001E5209" w:rsidRDefault="001E5209" w:rsidP="001E5209">
      <w:pPr>
        <w:pStyle w:val="ListParagraph"/>
        <w:numPr>
          <w:ilvl w:val="0"/>
          <w:numId w:val="9"/>
        </w:numPr>
        <w:spacing w:line="360" w:lineRule="auto"/>
      </w:pPr>
      <w:r w:rsidRPr="001E5209">
        <w:t xml:space="preserve">Visit Primary Schools of incoming 1st years </w:t>
      </w:r>
    </w:p>
    <w:p w14:paraId="6121BCE5" w14:textId="77777777" w:rsidR="001E5209" w:rsidRPr="001E5209" w:rsidRDefault="001E5209" w:rsidP="001E5209">
      <w:pPr>
        <w:pStyle w:val="ListParagraph"/>
        <w:numPr>
          <w:ilvl w:val="0"/>
          <w:numId w:val="9"/>
        </w:numPr>
        <w:spacing w:line="360" w:lineRule="auto"/>
      </w:pPr>
      <w:r w:rsidRPr="001E5209">
        <w:t>Prepare for Summer In-house Exams</w:t>
      </w:r>
    </w:p>
    <w:p w14:paraId="665883B1" w14:textId="6B9581DC" w:rsidR="001E5209" w:rsidRPr="001E5209" w:rsidRDefault="001E5209" w:rsidP="001E5209">
      <w:pPr>
        <w:pStyle w:val="ListParagraph"/>
        <w:numPr>
          <w:ilvl w:val="0"/>
          <w:numId w:val="9"/>
        </w:numPr>
        <w:spacing w:line="360" w:lineRule="auto"/>
      </w:pPr>
      <w:r w:rsidRPr="001E5209">
        <w:t>Organi</w:t>
      </w:r>
      <w:r>
        <w:t>s</w:t>
      </w:r>
      <w:r w:rsidRPr="001E5209">
        <w:t>e reasonable accommodations for Summer In-house Exams</w:t>
      </w:r>
    </w:p>
    <w:p w14:paraId="6CC109B8" w14:textId="77777777" w:rsidR="001E5209" w:rsidRPr="001E5209" w:rsidRDefault="001E5209" w:rsidP="001E5209">
      <w:pPr>
        <w:pStyle w:val="ListParagraph"/>
        <w:numPr>
          <w:ilvl w:val="0"/>
          <w:numId w:val="9"/>
        </w:numPr>
        <w:spacing w:line="360" w:lineRule="auto"/>
      </w:pPr>
      <w:r w:rsidRPr="001E5209">
        <w:t>Summer Reports</w:t>
      </w:r>
    </w:p>
    <w:p w14:paraId="449ED1AD" w14:textId="77777777" w:rsidR="001E5209" w:rsidRPr="001E5209" w:rsidRDefault="001E5209" w:rsidP="001E5209">
      <w:pPr>
        <w:pStyle w:val="ListParagraph"/>
        <w:numPr>
          <w:ilvl w:val="0"/>
          <w:numId w:val="9"/>
        </w:numPr>
        <w:spacing w:line="360" w:lineRule="auto"/>
      </w:pPr>
      <w:r w:rsidRPr="001E5209">
        <w:t>Presentation of Certificates at Awards Day Ceremony</w:t>
      </w:r>
    </w:p>
    <w:p w14:paraId="1BDEC12D" w14:textId="77777777" w:rsidR="001E5209" w:rsidRPr="001E5209" w:rsidRDefault="001E5209" w:rsidP="001E5209">
      <w:pPr>
        <w:pStyle w:val="ListParagraph"/>
        <w:numPr>
          <w:ilvl w:val="0"/>
          <w:numId w:val="9"/>
        </w:numPr>
        <w:spacing w:line="360" w:lineRule="auto"/>
      </w:pPr>
      <w:r w:rsidRPr="001E5209">
        <w:t>Identification of Fifth Year pupils who will require RACE in Sixth Year</w:t>
      </w:r>
    </w:p>
    <w:p w14:paraId="1A1F3403" w14:textId="61A3D2BA" w:rsidR="001E5209" w:rsidRDefault="001E5209" w:rsidP="001E5209">
      <w:pPr>
        <w:pStyle w:val="ListParagraph"/>
        <w:numPr>
          <w:ilvl w:val="0"/>
          <w:numId w:val="9"/>
        </w:numPr>
        <w:spacing w:line="360" w:lineRule="auto"/>
      </w:pPr>
      <w:r w:rsidRPr="001E5209">
        <w:t>Facilitate visit of any incoming First Year requiring a high level of support (pupil and parents/guardians/teachers/SNAs)</w:t>
      </w:r>
    </w:p>
    <w:p w14:paraId="64D80282" w14:textId="3444ABA6" w:rsidR="001E5209" w:rsidRDefault="001E5209" w:rsidP="001E5209">
      <w:pPr>
        <w:spacing w:line="360" w:lineRule="auto"/>
      </w:pPr>
    </w:p>
    <w:p w14:paraId="4979C104" w14:textId="09E1BB9B" w:rsidR="001E5209" w:rsidRPr="001E5209" w:rsidRDefault="001E5209" w:rsidP="001E5209">
      <w:pPr>
        <w:spacing w:line="360" w:lineRule="auto"/>
        <w:rPr>
          <w:color w:val="C00000"/>
        </w:rPr>
      </w:pPr>
      <w:r w:rsidRPr="001E5209">
        <w:rPr>
          <w:color w:val="C00000"/>
        </w:rPr>
        <w:t>Throughout the Year</w:t>
      </w:r>
    </w:p>
    <w:p w14:paraId="7913F9B1" w14:textId="77777777" w:rsidR="001E5209" w:rsidRPr="001E5209" w:rsidRDefault="001E5209" w:rsidP="001E5209">
      <w:pPr>
        <w:pStyle w:val="ListParagraph"/>
        <w:numPr>
          <w:ilvl w:val="0"/>
          <w:numId w:val="10"/>
        </w:numPr>
        <w:spacing w:line="360" w:lineRule="auto"/>
      </w:pPr>
      <w:r w:rsidRPr="001E5209">
        <w:t>Home Visits</w:t>
      </w:r>
    </w:p>
    <w:p w14:paraId="0E5F021A" w14:textId="74BD900A" w:rsidR="001E5209" w:rsidRPr="001E5209" w:rsidRDefault="001E5209" w:rsidP="001E5209">
      <w:pPr>
        <w:pStyle w:val="ListParagraph"/>
        <w:numPr>
          <w:ilvl w:val="0"/>
          <w:numId w:val="10"/>
        </w:numPr>
        <w:spacing w:line="360" w:lineRule="auto"/>
      </w:pPr>
      <w:proofErr w:type="gramStart"/>
      <w:r w:rsidRPr="001E5209">
        <w:t>Liaise  with</w:t>
      </w:r>
      <w:proofErr w:type="gramEnd"/>
      <w:r w:rsidRPr="001E5209">
        <w:t xml:space="preserve"> N</w:t>
      </w:r>
      <w:r>
        <w:t>EPS</w:t>
      </w:r>
    </w:p>
    <w:p w14:paraId="6DE04A3A" w14:textId="77777777" w:rsidR="001E5209" w:rsidRPr="001E5209" w:rsidRDefault="001E5209" w:rsidP="001E5209">
      <w:pPr>
        <w:pStyle w:val="ListParagraph"/>
        <w:numPr>
          <w:ilvl w:val="0"/>
          <w:numId w:val="10"/>
        </w:numPr>
        <w:spacing w:line="360" w:lineRule="auto"/>
      </w:pPr>
      <w:r w:rsidRPr="001E5209">
        <w:t xml:space="preserve">Liaise with </w:t>
      </w:r>
      <w:proofErr w:type="spellStart"/>
      <w:r w:rsidRPr="001E5209">
        <w:t>Túsla</w:t>
      </w:r>
      <w:proofErr w:type="spellEnd"/>
    </w:p>
    <w:p w14:paraId="508C8868" w14:textId="77777777" w:rsidR="001E5209" w:rsidRPr="001E5209" w:rsidRDefault="001E5209" w:rsidP="001E5209">
      <w:pPr>
        <w:pStyle w:val="ListParagraph"/>
        <w:numPr>
          <w:ilvl w:val="0"/>
          <w:numId w:val="10"/>
        </w:numPr>
        <w:spacing w:line="360" w:lineRule="auto"/>
      </w:pPr>
      <w:r w:rsidRPr="001E5209">
        <w:t>Attend Case Conferences</w:t>
      </w:r>
    </w:p>
    <w:p w14:paraId="3A59E901" w14:textId="77777777" w:rsidR="001E5209" w:rsidRPr="001E5209" w:rsidRDefault="001E5209" w:rsidP="001E5209">
      <w:pPr>
        <w:pStyle w:val="ListParagraph"/>
        <w:numPr>
          <w:ilvl w:val="0"/>
          <w:numId w:val="10"/>
        </w:numPr>
        <w:spacing w:line="360" w:lineRule="auto"/>
      </w:pPr>
      <w:r w:rsidRPr="001E5209">
        <w:t>Liaise with N.C.S.E.</w:t>
      </w:r>
    </w:p>
    <w:p w14:paraId="264CA26F" w14:textId="77777777" w:rsidR="001E5209" w:rsidRPr="001E5209" w:rsidRDefault="001E5209" w:rsidP="001E5209">
      <w:pPr>
        <w:pStyle w:val="ListParagraph"/>
        <w:numPr>
          <w:ilvl w:val="0"/>
          <w:numId w:val="10"/>
        </w:numPr>
        <w:spacing w:line="360" w:lineRule="auto"/>
      </w:pPr>
      <w:r w:rsidRPr="001E5209">
        <w:t>Formal and Informal communication with parents</w:t>
      </w:r>
    </w:p>
    <w:p w14:paraId="65003258" w14:textId="46C2FFAD" w:rsidR="001E5209" w:rsidRPr="001E5209" w:rsidRDefault="001E5209" w:rsidP="001E5209">
      <w:pPr>
        <w:pStyle w:val="ListParagraph"/>
        <w:numPr>
          <w:ilvl w:val="0"/>
          <w:numId w:val="10"/>
        </w:numPr>
        <w:spacing w:line="360" w:lineRule="auto"/>
      </w:pPr>
      <w:r w:rsidRPr="001E5209">
        <w:t xml:space="preserve">Attendance at weekly meetings of Senior and Junior Year heads, Guidance </w:t>
      </w:r>
      <w:proofErr w:type="gramStart"/>
      <w:r w:rsidRPr="001E5209">
        <w:t>Counsell</w:t>
      </w:r>
      <w:r>
        <w:t>or</w:t>
      </w:r>
      <w:proofErr w:type="gramEnd"/>
      <w:r w:rsidRPr="001E5209">
        <w:t xml:space="preserve"> and Deputy Principals</w:t>
      </w:r>
    </w:p>
    <w:p w14:paraId="539858BF" w14:textId="77777777" w:rsidR="001E5209" w:rsidRPr="001E5209" w:rsidRDefault="001E5209" w:rsidP="001E5209">
      <w:pPr>
        <w:pStyle w:val="ListParagraph"/>
        <w:numPr>
          <w:ilvl w:val="0"/>
          <w:numId w:val="10"/>
        </w:numPr>
        <w:spacing w:line="360" w:lineRule="auto"/>
      </w:pPr>
      <w:r w:rsidRPr="001E5209">
        <w:t xml:space="preserve">Attend meetings as member of various review and sub-groups </w:t>
      </w:r>
    </w:p>
    <w:p w14:paraId="33E6EE52" w14:textId="01CA41EC" w:rsidR="001E5209" w:rsidRPr="00512327" w:rsidRDefault="001E5209" w:rsidP="001E5209">
      <w:pPr>
        <w:pStyle w:val="ListParagraph"/>
        <w:numPr>
          <w:ilvl w:val="0"/>
          <w:numId w:val="10"/>
        </w:numPr>
        <w:spacing w:line="360" w:lineRule="auto"/>
      </w:pPr>
      <w:r w:rsidRPr="001E5209">
        <w:t>Ongoing</w:t>
      </w:r>
      <w:r w:rsidRPr="001E5209">
        <w:t xml:space="preserve"> CPD</w:t>
      </w:r>
    </w:p>
    <w:sectPr w:rsidR="001E5209" w:rsidRPr="00512327" w:rsidSect="00782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2C69"/>
    <w:multiLevelType w:val="hybridMultilevel"/>
    <w:tmpl w:val="C7104072"/>
    <w:lvl w:ilvl="0" w:tplc="BA6AE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00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E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2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E4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8C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2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C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4D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A4DD9"/>
    <w:multiLevelType w:val="hybridMultilevel"/>
    <w:tmpl w:val="B98CBB52"/>
    <w:lvl w:ilvl="0" w:tplc="E218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6A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8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8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09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C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0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A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9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B5598C"/>
    <w:multiLevelType w:val="hybridMultilevel"/>
    <w:tmpl w:val="0DCA7D42"/>
    <w:lvl w:ilvl="0" w:tplc="E218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5F7"/>
    <w:multiLevelType w:val="hybridMultilevel"/>
    <w:tmpl w:val="651093AA"/>
    <w:lvl w:ilvl="0" w:tplc="E218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5193"/>
    <w:multiLevelType w:val="hybridMultilevel"/>
    <w:tmpl w:val="8070B456"/>
    <w:lvl w:ilvl="0" w:tplc="ED2A1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04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E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CB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8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C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C3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A6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C6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341E33"/>
    <w:multiLevelType w:val="hybridMultilevel"/>
    <w:tmpl w:val="71C030B4"/>
    <w:lvl w:ilvl="0" w:tplc="EFFEA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E6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6F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E9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0A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0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47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A1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C2485E"/>
    <w:multiLevelType w:val="hybridMultilevel"/>
    <w:tmpl w:val="19182FC4"/>
    <w:lvl w:ilvl="0" w:tplc="E218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C596F"/>
    <w:multiLevelType w:val="hybridMultilevel"/>
    <w:tmpl w:val="A34873F0"/>
    <w:lvl w:ilvl="0" w:tplc="4CB6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45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CA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EC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AF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02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E8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84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5D5C27"/>
    <w:multiLevelType w:val="hybridMultilevel"/>
    <w:tmpl w:val="1A60155E"/>
    <w:lvl w:ilvl="0" w:tplc="E218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06D18"/>
    <w:multiLevelType w:val="hybridMultilevel"/>
    <w:tmpl w:val="0EC892C0"/>
    <w:lvl w:ilvl="0" w:tplc="46D26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83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62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2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29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E1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0D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82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C5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4599025">
    <w:abstractNumId w:val="1"/>
  </w:num>
  <w:num w:numId="2" w16cid:durableId="593710472">
    <w:abstractNumId w:val="5"/>
  </w:num>
  <w:num w:numId="3" w16cid:durableId="1776707754">
    <w:abstractNumId w:val="0"/>
  </w:num>
  <w:num w:numId="4" w16cid:durableId="315492854">
    <w:abstractNumId w:val="7"/>
  </w:num>
  <w:num w:numId="5" w16cid:durableId="60833734">
    <w:abstractNumId w:val="4"/>
  </w:num>
  <w:num w:numId="6" w16cid:durableId="1401756133">
    <w:abstractNumId w:val="9"/>
  </w:num>
  <w:num w:numId="7" w16cid:durableId="632098156">
    <w:abstractNumId w:val="3"/>
  </w:num>
  <w:num w:numId="8" w16cid:durableId="1649167432">
    <w:abstractNumId w:val="2"/>
  </w:num>
  <w:num w:numId="9" w16cid:durableId="1179809281">
    <w:abstractNumId w:val="6"/>
  </w:num>
  <w:num w:numId="10" w16cid:durableId="901062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5A"/>
    <w:rsid w:val="00161A76"/>
    <w:rsid w:val="001E5209"/>
    <w:rsid w:val="00512327"/>
    <w:rsid w:val="0078245A"/>
    <w:rsid w:val="007A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686E"/>
  <w15:chartTrackingRefBased/>
  <w15:docId w15:val="{475CBB82-2EA0-496B-95BD-1ABC7E3E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5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7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2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7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Hogan</dc:creator>
  <cp:keywords/>
  <dc:description/>
  <cp:lastModifiedBy>Leo Hogan</cp:lastModifiedBy>
  <cp:revision>1</cp:revision>
  <dcterms:created xsi:type="dcterms:W3CDTF">2022-09-26T16:34:00Z</dcterms:created>
  <dcterms:modified xsi:type="dcterms:W3CDTF">2022-09-26T16:54:00Z</dcterms:modified>
</cp:coreProperties>
</file>